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A047" w14:textId="0C5D5F99" w:rsidR="00081F4C" w:rsidRPr="006841C2" w:rsidRDefault="00081F4C" w:rsidP="00081F4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</w:pP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Privalomi krovinio lydimieji dokumentai</w:t>
      </w:r>
    </w:p>
    <w:p w14:paraId="75291E96" w14:textId="77777777" w:rsidR="00D30A84" w:rsidRPr="006841C2" w:rsidRDefault="00D30A84" w:rsidP="00081F4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lt-LT"/>
        </w:rPr>
      </w:pPr>
    </w:p>
    <w:p w14:paraId="4BABAD24" w14:textId="2ADCFD88" w:rsidR="00081F4C" w:rsidRPr="006841C2" w:rsidRDefault="00081F4C" w:rsidP="00081F4C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lt-LT"/>
        </w:rPr>
      </w:pP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Norėdami 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užtikrinti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FSC® standarto reikalavim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ų vykdymą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bei BONO Lithuania, UAB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perkamos ir parduodamos medienos ir jos produktų 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teisėtumo patikros sistemos reikalavimus, informuojame:</w:t>
      </w:r>
    </w:p>
    <w:p w14:paraId="141E26E8" w14:textId="2668D245" w:rsidR="00081F4C" w:rsidRPr="006841C2" w:rsidRDefault="00081F4C" w:rsidP="00081F4C">
      <w:pPr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lt-LT"/>
        </w:rPr>
      </w:pP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Pristatomos medienos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ar jos produktų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krovinio lydimuosiuose dokumentuose / važtaraštyje turi būti nurodyta medienos kilmės vieta</w:t>
      </w:r>
      <w:r w:rsid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, pakrovimo vieta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, 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le</w:t>
      </w:r>
      <w:r w:rsid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i</w:t>
      </w:r>
      <w:r w:rsidR="00D30A84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dimo kirsti mišką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numeris, taip pat pridedama:</w:t>
      </w:r>
    </w:p>
    <w:p w14:paraId="63C74A2D" w14:textId="2751ABE2" w:rsidR="00081F4C" w:rsidRPr="006841C2" w:rsidRDefault="00D30A84" w:rsidP="00081F4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lt-LT"/>
        </w:rPr>
      </w:pP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Leidimo kirsti mišką</w:t>
      </w:r>
      <w:r w:rsidR="00081F4C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kopija;</w:t>
      </w:r>
    </w:p>
    <w:p w14:paraId="6F758D84" w14:textId="2B74ECC9" w:rsidR="00081F4C" w:rsidRPr="006841C2" w:rsidRDefault="00D30A84" w:rsidP="00081F4C">
      <w:pPr>
        <w:numPr>
          <w:ilvl w:val="0"/>
          <w:numId w:val="1"/>
        </w:numPr>
        <w:spacing w:before="6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lt-LT"/>
        </w:rPr>
      </w:pP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Medienos ar jos produktų kilmės</w:t>
      </w:r>
      <w:r w:rsidR="00081F4C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grandinė (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rangos </w:t>
      </w:r>
      <w:r w:rsidR="00081F4C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sutartys</w:t>
      </w:r>
      <w:r w:rsidR="006841C2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, sutartys su miško savininku</w:t>
      </w:r>
      <w:r w:rsidR="00081F4C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ir pan.) iki miško savininko.</w:t>
      </w:r>
    </w:p>
    <w:p w14:paraId="0BC2F3BF" w14:textId="7645E5F6" w:rsidR="00081F4C" w:rsidRPr="006841C2" w:rsidRDefault="00081F4C" w:rsidP="00081F4C">
      <w:pPr>
        <w:spacing w:beforeAutospacing="1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lt-LT"/>
        </w:rPr>
      </w:pP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Jei važtaraštyje yra</w:t>
      </w:r>
      <w:r w:rsidR="006841C2"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 xml:space="preserve"> nurodyta</w:t>
      </w: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 xml:space="preserve"> FSC </w:t>
      </w:r>
      <w:r w:rsidR="006841C2"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žyma</w:t>
      </w: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 xml:space="preserve">, </w:t>
      </w:r>
      <w:r w:rsidR="006841C2"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reikia pateikti</w:t>
      </w: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 xml:space="preserve"> tik </w:t>
      </w:r>
      <w:r w:rsidR="006841C2"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leidimo kirsti mišką kopija</w:t>
      </w: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!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br/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br/>
        <w:t>Jei esate naujas BONO Lithuania, UAB (</w:t>
      </w:r>
      <w:r w:rsidR="006841C2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FSC licencijos kodas </w:t>
      </w:r>
      <w:r w:rsidR="006841C2"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FSC-C173569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) tiekėjas, </w:t>
      </w:r>
      <w:r w:rsid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privalote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 xml:space="preserve"> pasirašyti </w:t>
      </w:r>
      <w:r w:rsidRPr="006841C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Tiekėjo deklaraciją</w:t>
      </w:r>
      <w:r w:rsidRPr="006841C2">
        <w:rPr>
          <w:rFonts w:ascii="inherit" w:eastAsia="Times New Roman" w:hAnsi="inherit" w:cs="Arial"/>
          <w:color w:val="000000"/>
          <w:sz w:val="24"/>
          <w:szCs w:val="24"/>
          <w:lang w:val="lt-LT"/>
        </w:rPr>
        <w:t>. Šis dokumentas patvirtina Jūsų sutikimą bendradarbiauti ir pateikti visą reikalingą informaciją apie medienos kilmę.</w:t>
      </w:r>
    </w:p>
    <w:p w14:paraId="2E89A857" w14:textId="77777777" w:rsidR="0017231D" w:rsidRDefault="0017231D"/>
    <w:sectPr w:rsidR="0017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4155"/>
    <w:multiLevelType w:val="multilevel"/>
    <w:tmpl w:val="188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4C"/>
    <w:rsid w:val="00081F4C"/>
    <w:rsid w:val="0017231D"/>
    <w:rsid w:val="006841C2"/>
    <w:rsid w:val="00D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72A1"/>
  <w15:chartTrackingRefBased/>
  <w15:docId w15:val="{C9F8A5FA-441A-4548-BC97-0190BEC7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1F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EC24393A7BC245A370B13B49F25C61" ma:contentTypeVersion="7" ma:contentTypeDescription="Izveidot jaunu dokumentu." ma:contentTypeScope="" ma:versionID="fd3534e691c5404358ba0c69b0679bfd">
  <xsd:schema xmlns:xsd="http://www.w3.org/2001/XMLSchema" xmlns:xs="http://www.w3.org/2001/XMLSchema" xmlns:p="http://schemas.microsoft.com/office/2006/metadata/properties" xmlns:ns2="eb45691a-a127-4385-9e77-0b1bbe749483" targetNamespace="http://schemas.microsoft.com/office/2006/metadata/properties" ma:root="true" ma:fieldsID="8f0d9c807a05c60438755c863e4a4f7f" ns2:_="">
    <xsd:import namespace="eb45691a-a127-4385-9e77-0b1bbe74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691a-a127-4385-9e77-0b1bbe749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263DA-D50D-4687-9CDA-5855E782CA21}"/>
</file>

<file path=customXml/itemProps2.xml><?xml version="1.0" encoding="utf-8"?>
<ds:datastoreItem xmlns:ds="http://schemas.openxmlformats.org/officeDocument/2006/customXml" ds:itemID="{45D9AF87-4EF8-4578-9787-A36D854E0C7A}"/>
</file>

<file path=customXml/itemProps3.xml><?xml version="1.0" encoding="utf-8"?>
<ds:datastoreItem xmlns:ds="http://schemas.openxmlformats.org/officeDocument/2006/customXml" ds:itemID="{7641CA5E-B9B5-4603-8A3E-C88C08FE1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Grīsle</dc:creator>
  <cp:keywords/>
  <dc:description/>
  <cp:lastModifiedBy>Gytis Juškys</cp:lastModifiedBy>
  <cp:revision>2</cp:revision>
  <dcterms:created xsi:type="dcterms:W3CDTF">2022-03-28T12:24:00Z</dcterms:created>
  <dcterms:modified xsi:type="dcterms:W3CDTF">2022-03-28T12:24:00Z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0x0101006FEC24393A7BC245A370B13B49F25C61</vt:lpwstr>
  </property>
</Properties>
</file>